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40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09"/>
        <w:gridCol w:w="2817"/>
        <w:gridCol w:w="1656"/>
      </w:tblGrid>
      <w:tr w:rsidR="00B74A2B" w:rsidRPr="00CA51E7" w:rsidTr="00FC3724">
        <w:trPr>
          <w:trHeight w:val="878"/>
        </w:trPr>
        <w:tc>
          <w:tcPr>
            <w:tcW w:w="4509" w:type="dxa"/>
            <w:vMerge w:val="restart"/>
          </w:tcPr>
          <w:p w:rsidR="00B74A2B" w:rsidRPr="00403EE1" w:rsidRDefault="00403EE1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F2F29" wp14:editId="737139E4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398780</wp:posOffset>
                      </wp:positionV>
                      <wp:extent cx="638175" cy="5810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724" w:rsidRPr="00403EE1" w:rsidRDefault="00FC372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03EE1">
                                    <w:rPr>
                                      <w:sz w:val="72"/>
                                      <w:szCs w:val="72"/>
                                    </w:rPr>
                                    <w:sym w:font="Wingdings" w:char="F0E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F2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3.75pt;margin-top:31.4pt;width:50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d3CwIAAPMDAAAOAAAAZHJzL2Uyb0RvYy54bWysU9tu2zAMfR+wfxD0vviypE2NKEXXrsOA&#10;7gK0+wBFlmNhkqhJSuzs60fJaRp0b8P8IIgmechzSK2uR6PJXvqgwDJazUpKpBXQKrtl9MfT/bsl&#10;JSFy23INVjJ6kIFer9++WQ2ukTX0oFvpCYLY0AyO0T5G1xRFEL00PMzASYvODrzhEU2/LVrPB0Q3&#10;uqjL8qIYwLfOg5Ah4N+7yUnXGb/rpIjfui7ISDSj2FvMp8/nJp3FesWbreeuV+LYBv+HLgxXFoue&#10;oO545GTn1V9QRgkPAbo4E2AK6DolZOaAbKryFZvHnjuZuaA4wZ1kCv8PVnzdf/dEtYzW1SUllhsc&#10;0pMcYyd1S+qkz+BCg2GPDgPj+AFGnHPmGtwDiJ+BWLjtud3KG+9h6CVvsb8qZRZnqRNOSCCb4Qu0&#10;WIbvImSgsfMmiYdyEETHOR1Os8FWiMCfF++X1eWCEoGuxbIq60WuwJvnZOdD/CTBkHRh1OPoMzjf&#10;P4SYmuHNc0iqZeFeaZ3Hry0ZGL1aIOQrj1ERt1Mrw+iyTN+0L4njR9vm5MiVnu5YQNsj6cRzYhzH&#10;zYiBSYkNtAek72HaQnw1eOnB/6ZkwA1kNPzacS8p0Z8tSnhVzedpZbMxX1zWaPhzz+bcw61AKEYj&#10;JdP1NuY1nxjdoNSdyjK8dHLsFTcrq3N8BWl1z+0c9fJW138AAAD//wMAUEsDBBQABgAIAAAAIQDm&#10;j+OA3gAAAAoBAAAPAAAAZHJzL2Rvd25yZXYueG1sTI/BTsMwEETvSPyDtUjcqE2alBLiVBWIK6gt&#10;IHFz420SNV5HsduEv2c50eNqn2beFKvJdeKMQ2g9abifKRBIlbct1Ro+dq93SxAhGrKm84QafjDA&#10;qry+Kkxu/UgbPG9jLTiEQm40NDH2uZShatCZMPM9Ev8OfnAm8jnU0g5m5HDXyUSphXSmJW5oTI/P&#10;DVbH7clp+Hw7fH+l6r1+cVk/+klJco9S69ubaf0EIuIU/2H402d1KNlp709kg+g0zJOHjFENi4Qn&#10;MJAmSx63ZzJL5yDLQl5OKH8BAAD//wMAUEsBAi0AFAAGAAgAAAAhALaDOJL+AAAA4QEAABMAAAAA&#10;AAAAAAAAAAAAAAAAAFtDb250ZW50X1R5cGVzXS54bWxQSwECLQAUAAYACAAAACEAOP0h/9YAAACU&#10;AQAACwAAAAAAAAAAAAAAAAAvAQAAX3JlbHMvLnJlbHNQSwECLQAUAAYACAAAACEAsq/HdwsCAADz&#10;AwAADgAAAAAAAAAAAAAAAAAuAgAAZHJzL2Uyb0RvYy54bWxQSwECLQAUAAYACAAAACEA5o/jgN4A&#10;AAAKAQAADwAAAAAAAAAAAAAAAABlBAAAZHJzL2Rvd25yZXYueG1sUEsFBgAAAAAEAAQA8wAAAHAF&#10;AAAAAA==&#10;" filled="f" stroked="f">
                      <v:textbox>
                        <w:txbxContent>
                          <w:p w:rsidR="00FC3724" w:rsidRPr="00403EE1" w:rsidRDefault="00FC372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03EE1">
                              <w:rPr>
                                <w:sz w:val="72"/>
                                <w:szCs w:val="72"/>
                              </w:rPr>
                              <w:sym w:font="Wingdings" w:char="F0E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A2B" w:rsidRPr="00403EE1">
              <w:rPr>
                <w:rFonts w:ascii="Andika" w:hAnsi="Andika" w:cs="Andika"/>
                <w:b/>
                <w:sz w:val="36"/>
                <w:szCs w:val="36"/>
              </w:rPr>
              <w:t xml:space="preserve">von </w:t>
            </w:r>
          </w:p>
        </w:tc>
        <w:tc>
          <w:tcPr>
            <w:tcW w:w="2817" w:type="dxa"/>
            <w:vMerge w:val="restart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 xml:space="preserve">nach </w:t>
            </w:r>
          </w:p>
        </w:tc>
        <w:tc>
          <w:tcPr>
            <w:tcW w:w="1656" w:type="dxa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>DG</w:t>
            </w:r>
          </w:p>
        </w:tc>
      </w:tr>
      <w:tr w:rsidR="00B74A2B" w:rsidRPr="00CA51E7" w:rsidTr="00FC3724">
        <w:trPr>
          <w:trHeight w:val="877"/>
        </w:trPr>
        <w:tc>
          <w:tcPr>
            <w:tcW w:w="4509" w:type="dxa"/>
            <w:vMerge/>
          </w:tcPr>
          <w:p w:rsidR="00B74A2B" w:rsidRPr="00CA51E7" w:rsidRDefault="00B74A2B" w:rsidP="00FC3724">
            <w:pPr>
              <w:rPr>
                <w:b/>
              </w:rPr>
            </w:pPr>
          </w:p>
        </w:tc>
        <w:tc>
          <w:tcPr>
            <w:tcW w:w="2817" w:type="dxa"/>
            <w:vMerge/>
          </w:tcPr>
          <w:p w:rsidR="00B74A2B" w:rsidRPr="00CA51E7" w:rsidRDefault="00B74A2B" w:rsidP="00FC3724">
            <w:pPr>
              <w:rPr>
                <w:b/>
              </w:rPr>
            </w:pPr>
          </w:p>
        </w:tc>
        <w:tc>
          <w:tcPr>
            <w:tcW w:w="1656" w:type="dxa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>EG</w:t>
            </w:r>
          </w:p>
        </w:tc>
      </w:tr>
      <w:tr w:rsidR="00CA51E7" w:rsidRPr="00CA51E7" w:rsidTr="00FC3724">
        <w:tc>
          <w:tcPr>
            <w:tcW w:w="4509" w:type="dxa"/>
          </w:tcPr>
          <w:p w:rsidR="00CA51E7" w:rsidRDefault="00CA51E7" w:rsidP="00FC3724">
            <w:pPr>
              <w:rPr>
                <w:b/>
              </w:rPr>
            </w:pPr>
          </w:p>
          <w:p w:rsidR="00CA51E7" w:rsidRDefault="00CA51E7" w:rsidP="00FC3724">
            <w:pPr>
              <w:rPr>
                <w:b/>
              </w:rPr>
            </w:pPr>
          </w:p>
          <w:p w:rsidR="00CA51E7" w:rsidRDefault="00CA51E7" w:rsidP="00FC3724">
            <w:pPr>
              <w:rPr>
                <w:b/>
              </w:rPr>
            </w:pPr>
          </w:p>
          <w:p w:rsidR="00CA51E7" w:rsidRDefault="00CA51E7" w:rsidP="00FC3724">
            <w:pPr>
              <w:rPr>
                <w:b/>
              </w:rPr>
            </w:pPr>
          </w:p>
          <w:p w:rsidR="00CA51E7" w:rsidRPr="00CA51E7" w:rsidRDefault="00CA51E7" w:rsidP="00FC3724">
            <w:pPr>
              <w:rPr>
                <w:b/>
              </w:rPr>
            </w:pPr>
          </w:p>
        </w:tc>
        <w:tc>
          <w:tcPr>
            <w:tcW w:w="4473" w:type="dxa"/>
            <w:gridSpan w:val="2"/>
          </w:tcPr>
          <w:p w:rsidR="00CA51E7" w:rsidRDefault="00CA51E7" w:rsidP="00FC3724">
            <w:pPr>
              <w:rPr>
                <w:b/>
              </w:rPr>
            </w:pPr>
          </w:p>
          <w:p w:rsidR="00CA51E7" w:rsidRPr="00CA51E7" w:rsidRDefault="00CA51E7" w:rsidP="00FC3724">
            <w:pPr>
              <w:rPr>
                <w:b/>
              </w:rPr>
            </w:pPr>
          </w:p>
        </w:tc>
      </w:tr>
      <w:tr w:rsidR="00CA51E7" w:rsidRPr="00CA51E7" w:rsidTr="00FC3724">
        <w:tc>
          <w:tcPr>
            <w:tcW w:w="8982" w:type="dxa"/>
            <w:gridSpan w:val="3"/>
            <w:tcBorders>
              <w:bottom w:val="single" w:sz="36" w:space="0" w:color="auto"/>
            </w:tcBorders>
          </w:tcPr>
          <w:p w:rsidR="00CA51E7" w:rsidRPr="00403EE1" w:rsidRDefault="00CA51E7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  <w:r w:rsidRPr="00403EE1">
              <w:rPr>
                <w:rFonts w:ascii="Andika" w:hAnsi="Andika" w:cs="Andika"/>
                <w:b/>
                <w:sz w:val="48"/>
                <w:szCs w:val="48"/>
              </w:rPr>
              <w:t>Inhalt</w:t>
            </w:r>
          </w:p>
          <w:p w:rsidR="00FC3724" w:rsidRDefault="00FC3724" w:rsidP="00FC3724">
            <w:pPr>
              <w:rPr>
                <w:b/>
                <w:sz w:val="48"/>
                <w:szCs w:val="48"/>
              </w:rPr>
            </w:pPr>
          </w:p>
          <w:p w:rsidR="00403EE1" w:rsidRDefault="00403EE1" w:rsidP="00FC3724">
            <w:pPr>
              <w:rPr>
                <w:b/>
                <w:sz w:val="48"/>
                <w:szCs w:val="48"/>
              </w:rPr>
            </w:pPr>
          </w:p>
          <w:p w:rsidR="00403EE1" w:rsidRDefault="00403EE1" w:rsidP="00FC3724">
            <w:pPr>
              <w:rPr>
                <w:b/>
                <w:sz w:val="48"/>
                <w:szCs w:val="48"/>
              </w:rPr>
            </w:pPr>
          </w:p>
          <w:p w:rsidR="00CA51E7" w:rsidRDefault="00CA51E7" w:rsidP="00FC3724">
            <w:pPr>
              <w:rPr>
                <w:b/>
                <w:sz w:val="48"/>
                <w:szCs w:val="48"/>
              </w:rPr>
            </w:pPr>
          </w:p>
          <w:p w:rsidR="00CA51E7" w:rsidRDefault="00CA51E7" w:rsidP="00FC3724">
            <w:pPr>
              <w:rPr>
                <w:b/>
                <w:sz w:val="48"/>
                <w:szCs w:val="48"/>
              </w:rPr>
            </w:pPr>
          </w:p>
          <w:p w:rsidR="00CA51E7" w:rsidRPr="00CA51E7" w:rsidRDefault="00CA51E7" w:rsidP="00FC3724">
            <w:pPr>
              <w:rPr>
                <w:b/>
              </w:rPr>
            </w:pPr>
          </w:p>
        </w:tc>
      </w:tr>
      <w:tr w:rsidR="00B74A2B" w:rsidRPr="00CA51E7" w:rsidTr="00FC3724">
        <w:tc>
          <w:tcPr>
            <w:tcW w:w="8982" w:type="dxa"/>
            <w:gridSpan w:val="3"/>
            <w:tcBorders>
              <w:left w:val="nil"/>
              <w:right w:val="nil"/>
            </w:tcBorders>
          </w:tcPr>
          <w:p w:rsidR="00B74A2B" w:rsidRPr="00CA51E7" w:rsidRDefault="00B74A2B" w:rsidP="00FC3724">
            <w:pPr>
              <w:rPr>
                <w:b/>
                <w:sz w:val="48"/>
                <w:szCs w:val="48"/>
              </w:rPr>
            </w:pPr>
          </w:p>
        </w:tc>
      </w:tr>
      <w:tr w:rsidR="00B74A2B" w:rsidRPr="00CA51E7" w:rsidTr="00FC3724">
        <w:trPr>
          <w:trHeight w:val="878"/>
        </w:trPr>
        <w:tc>
          <w:tcPr>
            <w:tcW w:w="4509" w:type="dxa"/>
            <w:vMerge w:val="restart"/>
          </w:tcPr>
          <w:p w:rsidR="00B74A2B" w:rsidRPr="00403EE1" w:rsidRDefault="00403EE1" w:rsidP="00403EE1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88481F" wp14:editId="0643936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444500</wp:posOffset>
                      </wp:positionV>
                      <wp:extent cx="638175" cy="58102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EE1" w:rsidRPr="00403EE1" w:rsidRDefault="00403EE1" w:rsidP="00403EE1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03EE1">
                                    <w:rPr>
                                      <w:sz w:val="72"/>
                                      <w:szCs w:val="72"/>
                                    </w:rPr>
                                    <w:sym w:font="Wingdings" w:char="F0E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481F" id="_x0000_s1027" type="#_x0000_t202" style="position:absolute;margin-left:169.5pt;margin-top:35pt;width:50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/3DAIAAPgDAAAOAAAAZHJzL2Uyb0RvYy54bWysU9tu2zAMfR+wfxD0vviypE2NOEXXrsOA&#10;7gK0+wBFkmNhkqhJSuzs60fJaRp0b8P8IIgmechzSK2uR6PJXvqgwLa0mpWUSMtBKLtt6Y+n+3dL&#10;SkJkVjANVrb0IAO9Xr99sxpcI2voQQvpCYLY0AyupX2MrimKwHtpWJiBkxadHXjDIpp+WwjPBkQ3&#10;uqjL8qIYwAvngcsQ8O/d5KTrjN91ksdvXRdkJLql2FvMp8/nJp3FesWarWeuV/zYBvuHLgxTFoue&#10;oO5YZGTn1V9QRnEPAbo442AK6DrFZeaAbKryFZvHnjmZuaA4wZ1kCv8Pln/df/dEiZbWlFhmcERP&#10;coyd1ILUSZ3BhQaDHh2GxfEDjDjlzDS4B+A/A7Fw2zO7lTfew9BLJrC7KmUWZ6kTTkggm+ELCCzD&#10;dhEy0Nh5k6RDMQii45QOp8lgK4Tjz4v3y+pyQQlH12JZlfUiV2DNc7LzIX6SYEi6tNTj4DM42z+E&#10;mJphzXNIqmXhXmmdh68tGVp6tUDIVx6jIu6mVqalyzJ907Ykjh+tyMmRKT3dsYC2R9KJ58Q4jpsx&#10;q5sVSYJsQBxQBQ/TKuLTwUsP/jclA65hS8OvHfOSEv3ZopJX1Xye9jYb88VljYY/92zOPcxyhGpp&#10;pGS63sa86xOxG1S8U1mNl06OLeN6ZZGOTyHt77mdo14e7PoPAAAA//8DAFBLAwQUAAYACAAAACEA&#10;9bmv/d8AAAAKAQAADwAAAGRycy9kb3ducmV2LnhtbEyPTU/DMAyG70j7D5GRuLFkdB20NJ0QiCto&#10;40PiljVeW61xqiZby7+fd4KTZfnR6+ct1pPrxAmH0HrSsJgrEEiVty3VGj4/Xm8fQIRoyJrOE2r4&#10;xQDrcnZVmNz6kTZ42sZacAiF3GhoYuxzKUPVoDNh7nskvu394EzkdailHczI4a6Td0qtpDMt8YfG&#10;9PjcYHXYHp2Gr7f9z/dSvdcvLu1HPylJLpNa31xPT48gIk7xD4aLPqtDyU47fyQbRKchSTLuEjXc&#10;K54MLJMsBbFjcrVIQZaF/F+hPAMAAP//AwBQSwECLQAUAAYACAAAACEAtoM4kv4AAADhAQAAEwAA&#10;AAAAAAAAAAAAAAAAAAAAW0NvbnRlbnRfVHlwZXNdLnhtbFBLAQItABQABgAIAAAAIQA4/SH/1gAA&#10;AJQBAAALAAAAAAAAAAAAAAAAAC8BAABfcmVscy8ucmVsc1BLAQItABQABgAIAAAAIQDQy+/3DAIA&#10;APgDAAAOAAAAAAAAAAAAAAAAAC4CAABkcnMvZTJvRG9jLnhtbFBLAQItABQABgAIAAAAIQD1ua/9&#10;3wAAAAoBAAAPAAAAAAAAAAAAAAAAAGYEAABkcnMvZG93bnJldi54bWxQSwUGAAAAAAQABADzAAAA&#10;cgUAAAAA&#10;" filled="f" stroked="f">
                      <v:textbox>
                        <w:txbxContent>
                          <w:p w:rsidR="00403EE1" w:rsidRPr="00403EE1" w:rsidRDefault="00403EE1" w:rsidP="00403EE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03EE1">
                              <w:rPr>
                                <w:sz w:val="72"/>
                                <w:szCs w:val="72"/>
                              </w:rPr>
                              <w:sym w:font="Wingdings" w:char="F0E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A2B" w:rsidRPr="00403EE1">
              <w:rPr>
                <w:rFonts w:ascii="Andika" w:hAnsi="Andika" w:cs="Andika"/>
                <w:b/>
                <w:sz w:val="36"/>
                <w:szCs w:val="36"/>
              </w:rPr>
              <w:t xml:space="preserve">von </w:t>
            </w:r>
          </w:p>
        </w:tc>
        <w:tc>
          <w:tcPr>
            <w:tcW w:w="2817" w:type="dxa"/>
            <w:vMerge w:val="restart"/>
          </w:tcPr>
          <w:p w:rsidR="00B74A2B" w:rsidRPr="00403EE1" w:rsidRDefault="00B74A2B" w:rsidP="00403EE1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 xml:space="preserve">nach </w:t>
            </w:r>
          </w:p>
        </w:tc>
        <w:tc>
          <w:tcPr>
            <w:tcW w:w="1656" w:type="dxa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>DG</w:t>
            </w:r>
          </w:p>
        </w:tc>
      </w:tr>
      <w:tr w:rsidR="00B74A2B" w:rsidRPr="00CA51E7" w:rsidTr="00FC3724">
        <w:trPr>
          <w:trHeight w:val="877"/>
        </w:trPr>
        <w:tc>
          <w:tcPr>
            <w:tcW w:w="4509" w:type="dxa"/>
            <w:vMerge/>
          </w:tcPr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</w:tc>
        <w:tc>
          <w:tcPr>
            <w:tcW w:w="2817" w:type="dxa"/>
            <w:vMerge/>
          </w:tcPr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</w:tc>
        <w:tc>
          <w:tcPr>
            <w:tcW w:w="1656" w:type="dxa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36"/>
                <w:szCs w:val="36"/>
              </w:rPr>
            </w:pPr>
            <w:r w:rsidRPr="00403EE1">
              <w:rPr>
                <w:rFonts w:ascii="Andika" w:hAnsi="Andika" w:cs="Andika"/>
                <w:b/>
                <w:sz w:val="36"/>
                <w:szCs w:val="36"/>
              </w:rPr>
              <w:t>EG</w:t>
            </w:r>
          </w:p>
        </w:tc>
      </w:tr>
      <w:tr w:rsidR="00B74A2B" w:rsidRPr="00CA51E7" w:rsidTr="00FC3724">
        <w:tc>
          <w:tcPr>
            <w:tcW w:w="4509" w:type="dxa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</w:tc>
        <w:tc>
          <w:tcPr>
            <w:tcW w:w="4473" w:type="dxa"/>
            <w:gridSpan w:val="2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</w:tc>
      </w:tr>
      <w:tr w:rsidR="00B74A2B" w:rsidRPr="00CA51E7" w:rsidTr="00FC3724">
        <w:trPr>
          <w:cantSplit/>
        </w:trPr>
        <w:tc>
          <w:tcPr>
            <w:tcW w:w="8982" w:type="dxa"/>
            <w:gridSpan w:val="3"/>
          </w:tcPr>
          <w:p w:rsidR="00B74A2B" w:rsidRPr="00403EE1" w:rsidRDefault="00B74A2B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  <w:r w:rsidRPr="00403EE1">
              <w:rPr>
                <w:rFonts w:ascii="Andika" w:hAnsi="Andika" w:cs="Andika"/>
                <w:b/>
                <w:sz w:val="48"/>
                <w:szCs w:val="48"/>
              </w:rPr>
              <w:t>Inhalt</w:t>
            </w:r>
          </w:p>
          <w:p w:rsidR="00B74A2B" w:rsidRPr="00403EE1" w:rsidRDefault="00B74A2B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  <w:sz w:val="48"/>
                <w:szCs w:val="48"/>
              </w:rPr>
            </w:pPr>
          </w:p>
          <w:p w:rsidR="00B74A2B" w:rsidRPr="00403EE1" w:rsidRDefault="00B74A2B" w:rsidP="00FC3724">
            <w:pPr>
              <w:rPr>
                <w:rFonts w:ascii="Andika" w:hAnsi="Andika" w:cs="Andika"/>
                <w:b/>
              </w:rPr>
            </w:pPr>
          </w:p>
        </w:tc>
      </w:tr>
    </w:tbl>
    <w:p w:rsidR="00B74A2B" w:rsidRDefault="00B74A2B" w:rsidP="00FC3724"/>
    <w:p w:rsidR="006357F2" w:rsidRDefault="006357F2" w:rsidP="00FC3724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9793605</wp:posOffset>
                </wp:positionV>
                <wp:extent cx="5695950" cy="1905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2" w:rsidRPr="006357F2" w:rsidRDefault="006357F2" w:rsidP="006357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©www.bunterlich.de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Schrift: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Andika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7.5pt;margin-top:771.15pt;width:448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QdjgIAAJEFAAAOAAAAZHJzL2Uyb0RvYy54bWysVEtvGyEQvlfqf0Dcm/UjTmsr68hNlKpS&#10;lER1qpwxCzYqMBSwd91f34Hdtd00l1S97A7MN6+Pmbm8aowmO+GDAlvS4dmAEmE5VMquS/r96fbD&#10;J0pCZLZiGqwo6V4EejV//+6ydjMxgg3oSniCTmyY1a6kmxjdrCgC3wjDwhk4YVEpwRsW8ejXReVZ&#10;jd6NLkaDwUVRg6+cBy5CwNubVknn2b+UgscHKYOIRJcUc4v56/N3lb7F/JLN1p65jeJdGuwfsjBM&#10;WQx6cHXDIiNbr/5yZRT3EEDGMw6mACkVF7kGrGY4eFHNcsOcyLUgOcEdaAr/zy2/3z16oqqSjimx&#10;zOATPYkmSqErMk7s1C7MELR0CIvNZ2jwlfv7gJep6EZ6k/5YDkE98rw/cIvOCMfLycV0Mp2giqNu&#10;OB1MBpn84mjtfIhfBBiShJJ6fLtMKdvdhYiZILSHpGABtKpuldb5kPpFXGtPdgxfWsecI1r8gdKW&#10;1CW9GGMaychCMm89a5tuRO6YLlyqvK0wS3GvRcJo+01IZCwX+kpsxrmwh/gZnVASQ73FsMMfs3qL&#10;cVsHWuTIYOPB2CgLPlefR+xIWfWjp0y2eCT8pO4kxmbV5FYZ9Q2wgmqPfeGhnavg+K3Cx7tjIT4y&#10;j4OE743LIT7gR2pA8qGTKNmA//XafcJjf6OWkhoHs6Th55Z5QYn+arHzp8Pz8zTJ+XA++TjCgz/V&#10;rE41dmuuATtiiGvI8SwmfNS9KD2YZ9whixQVVcxyjF3S2IvXsV0XuIO4WCwyCGfXsXhnl44n14nl&#10;1JpPzTPzruvfiJ1/D/0Is9mLNm6xydLCYhtBqtzjieeW1Y5/nPvc+t2OSovl9JxRx006/w0AAP//&#10;AwBQSwMEFAAGAAgAAAAhAJURH83fAAAADAEAAA8AAABkcnMvZG93bnJldi54bWxMj01PhDAQhu8m&#10;/odmTLwYtwgiipSNMeom3lz8iLcuHYFIp4R2Af+9syc9zjNv3o9ivdheTDj6zpGCi1UEAql2pqNG&#10;wWv1eH4NwgdNRveOUMEPeliXx0eFzo2b6QWnbWgEm5DPtYI2hCGX0tctWu1XbkDi35cbrQ58jo00&#10;o57Z3PYyjqIraXVHnNDqAe9brL+3e6vg86z5ePbL09ucpMnwsJmq7N1USp2eLHe3IAIu4U8Mh/pc&#10;HUrutHN7Ml70CrKUpwTm6WWcgGDFTRYz2h1QxkiWhfw/ovwFAAD//wMAUEsBAi0AFAAGAAgAAAAh&#10;ALaDOJL+AAAA4QEAABMAAAAAAAAAAAAAAAAAAAAAAFtDb250ZW50X1R5cGVzXS54bWxQSwECLQAU&#10;AAYACAAAACEAOP0h/9YAAACUAQAACwAAAAAAAAAAAAAAAAAvAQAAX3JlbHMvLnJlbHNQSwECLQAU&#10;AAYACAAAACEAINR0HY4CAACRBQAADgAAAAAAAAAAAAAAAAAuAgAAZHJzL2Uyb0RvYy54bWxQSwEC&#10;LQAUAAYACAAAACEAlREfzd8AAAAMAQAADwAAAAAAAAAAAAAAAADoBAAAZHJzL2Rvd25yZXYueG1s&#10;UEsFBgAAAAAEAAQA8wAAAPQFAAAAAA==&#10;" fillcolor="white [3201]" stroked="f" strokeweight=".5pt">
                <v:textbox>
                  <w:txbxContent>
                    <w:p w:rsidR="006357F2" w:rsidRPr="006357F2" w:rsidRDefault="006357F2" w:rsidP="006357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©www.bunterlich.de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Schrift: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Andika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357F2" w:rsidSect="00FC3724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2"/>
    <w:rsid w:val="00403EE1"/>
    <w:rsid w:val="00610DC2"/>
    <w:rsid w:val="006357F2"/>
    <w:rsid w:val="00AD1A18"/>
    <w:rsid w:val="00B74A2B"/>
    <w:rsid w:val="00CA51E7"/>
    <w:rsid w:val="00CD2551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52FC-E5C8-4426-9448-8C0A529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Klubertanz</dc:creator>
  <cp:keywords/>
  <dc:description/>
  <cp:lastModifiedBy>Birgit</cp:lastModifiedBy>
  <cp:revision>4</cp:revision>
  <dcterms:created xsi:type="dcterms:W3CDTF">2016-02-08T10:58:00Z</dcterms:created>
  <dcterms:modified xsi:type="dcterms:W3CDTF">2016-02-08T11:00:00Z</dcterms:modified>
</cp:coreProperties>
</file>